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AE" w:rsidRPr="00BD0EE0" w:rsidRDefault="00FE62AE" w:rsidP="00BD0EE0">
      <w:pPr>
        <w:pStyle w:val="a3"/>
        <w:spacing w:before="0" w:beforeAutospacing="0" w:after="0" w:afterAutospacing="0"/>
        <w:jc w:val="center"/>
        <w:rPr>
          <w:rStyle w:val="a4"/>
          <w:sz w:val="32"/>
          <w:szCs w:val="32"/>
        </w:rPr>
      </w:pPr>
      <w:r w:rsidRPr="00BD0EE0">
        <w:rPr>
          <w:rStyle w:val="a4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-648961</wp:posOffset>
            </wp:positionH>
            <wp:positionV relativeFrom="paragraph">
              <wp:posOffset>-559104</wp:posOffset>
            </wp:positionV>
            <wp:extent cx="6935534" cy="10425448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34" cy="1042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0EE0">
        <w:rPr>
          <w:rStyle w:val="a4"/>
          <w:sz w:val="32"/>
          <w:szCs w:val="32"/>
        </w:rPr>
        <w:t xml:space="preserve">Психологи определили следующие типы </w:t>
      </w:r>
    </w:p>
    <w:p w:rsidR="00FE62AE" w:rsidRPr="00BD0EE0" w:rsidRDefault="00FE62AE" w:rsidP="00BD0EE0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 w:rsidRPr="00BD0EE0">
        <w:rPr>
          <w:rStyle w:val="a4"/>
          <w:sz w:val="32"/>
          <w:szCs w:val="32"/>
        </w:rPr>
        <w:t>неадекватного поведения родителей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1</w:t>
      </w:r>
      <w:r w:rsidRPr="00FE62AE">
        <w:rPr>
          <w:sz w:val="22"/>
          <w:szCs w:val="22"/>
        </w:rPr>
        <w:t xml:space="preserve">. </w:t>
      </w:r>
      <w:proofErr w:type="spellStart"/>
      <w:r w:rsidRPr="00FE62AE">
        <w:rPr>
          <w:sz w:val="22"/>
          <w:szCs w:val="22"/>
        </w:rPr>
        <w:t>Гиперпротекция</w:t>
      </w:r>
      <w:proofErr w:type="spellEnd"/>
      <w:r w:rsidRPr="00FE62AE">
        <w:rPr>
          <w:sz w:val="22"/>
          <w:szCs w:val="22"/>
        </w:rPr>
        <w:t xml:space="preserve"> потворствующая – ребенок находится в центре внимания семьи, которая стремится к максимальному удовлетворению его потребностей. Это кумир семьи или чье-либо «сокровище». Ребенок не возмущается: ему это невыгодно, за него и так все делают. В результате страдает произвольность, целеустремленность; недостаточно усваиваются нравственные нормы.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proofErr w:type="spellStart"/>
      <w:r w:rsidRPr="00FE62AE">
        <w:rPr>
          <w:sz w:val="22"/>
          <w:szCs w:val="22"/>
        </w:rPr>
        <w:t>Гиперпротекция</w:t>
      </w:r>
      <w:proofErr w:type="spellEnd"/>
      <w:r w:rsidRPr="00FE62AE">
        <w:rPr>
          <w:sz w:val="22"/>
          <w:szCs w:val="22"/>
        </w:rPr>
        <w:t xml:space="preserve"> </w:t>
      </w:r>
      <w:proofErr w:type="gramStart"/>
      <w:r w:rsidRPr="00FE62AE">
        <w:rPr>
          <w:sz w:val="22"/>
          <w:szCs w:val="22"/>
        </w:rPr>
        <w:t>доминирующая</w:t>
      </w:r>
      <w:proofErr w:type="gramEnd"/>
      <w:r w:rsidRPr="00FE62AE">
        <w:rPr>
          <w:sz w:val="22"/>
          <w:szCs w:val="22"/>
        </w:rPr>
        <w:t xml:space="preserve"> – ребенок лишается самостоятельности, перед ним ставятся многочисленные ограничения и запреты. У ребенка разрушается самостоятельность, инициатива, не формируется чувство долга.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2</w:t>
      </w:r>
      <w:r w:rsidRPr="00FE62AE">
        <w:rPr>
          <w:sz w:val="22"/>
          <w:szCs w:val="22"/>
        </w:rPr>
        <w:t xml:space="preserve">. </w:t>
      </w:r>
      <w:proofErr w:type="spellStart"/>
      <w:r w:rsidRPr="00FE62AE">
        <w:rPr>
          <w:sz w:val="22"/>
          <w:szCs w:val="22"/>
        </w:rPr>
        <w:t>Гипопротекция</w:t>
      </w:r>
      <w:proofErr w:type="spellEnd"/>
      <w:r w:rsidRPr="00FE62AE">
        <w:rPr>
          <w:sz w:val="22"/>
          <w:szCs w:val="22"/>
        </w:rPr>
        <w:t xml:space="preserve"> потворствующая – ребенок предоставлен самому себе, родители не контролируют его, а больше </w:t>
      </w:r>
      <w:r w:rsidR="003B393E">
        <w:rPr>
          <w:sz w:val="22"/>
          <w:szCs w:val="22"/>
        </w:rPr>
        <w:t>з</w:t>
      </w:r>
      <w:r w:rsidRPr="00FE62AE">
        <w:rPr>
          <w:sz w:val="22"/>
          <w:szCs w:val="22"/>
        </w:rPr>
        <w:t>аняты собой. Часто это приводит к отклоняющемуся поведению.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proofErr w:type="spellStart"/>
      <w:r w:rsidRPr="00FE62AE">
        <w:rPr>
          <w:sz w:val="22"/>
          <w:szCs w:val="22"/>
        </w:rPr>
        <w:t>Гипопротекция</w:t>
      </w:r>
      <w:proofErr w:type="spellEnd"/>
      <w:r w:rsidRPr="00FE62AE">
        <w:rPr>
          <w:sz w:val="22"/>
          <w:szCs w:val="22"/>
        </w:rPr>
        <w:t xml:space="preserve"> </w:t>
      </w:r>
      <w:proofErr w:type="gramStart"/>
      <w:r w:rsidRPr="00FE62AE">
        <w:rPr>
          <w:sz w:val="22"/>
          <w:szCs w:val="22"/>
        </w:rPr>
        <w:t>скрытая</w:t>
      </w:r>
      <w:proofErr w:type="gramEnd"/>
      <w:r w:rsidRPr="00FE62AE">
        <w:rPr>
          <w:sz w:val="22"/>
          <w:szCs w:val="22"/>
        </w:rPr>
        <w:t xml:space="preserve"> – за ребенком осуществляется только формальный контроль, а на самом деле ребенком не интересуются.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sz w:val="22"/>
          <w:szCs w:val="22"/>
        </w:rPr>
        <w:t>Изредка встречается даже семейная демократия, доведенная до абсурда. Самостоятельность и свобода – необходимые условия воспитания, но не основные. Не забывайте, что абсолютная свобода равняется одиночеству.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3</w:t>
      </w:r>
      <w:r w:rsidRPr="00FE62AE">
        <w:rPr>
          <w:sz w:val="22"/>
          <w:szCs w:val="22"/>
        </w:rPr>
        <w:t>. Повышенная моральная ответственность – сочетание высоких требований к ребенку с пониженным вниманием к его потребностям. Иногда ребенок растет как помощник матери, на которого она оставляет младших детей и уходит на работу. Так формируется отказ от собственной значимости, дается установка на самопожертвование, но такая жертва никому не нужна! В итоге формируется тревожно-мнительная акцентуация личности.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4</w:t>
      </w:r>
      <w:r w:rsidRPr="00FE62AE">
        <w:rPr>
          <w:sz w:val="22"/>
          <w:szCs w:val="22"/>
        </w:rPr>
        <w:t>. Эмоциональное отвержение – это воспитание по типу «Золушки». В его основе лежит неосознаваемое (а может, и осознаваемое) отождествление родителями ребенка с какими-то отрицательными моментами в собственной жизни (нежелательный ребенок, например). Ребенок в этой ситуации может ощущать себя помехой в жизни родителей. Этот стиль воспитания ведет к формированию невротических расстройств у детей.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5</w:t>
      </w:r>
      <w:r w:rsidRPr="00FE62AE">
        <w:rPr>
          <w:sz w:val="22"/>
          <w:szCs w:val="22"/>
        </w:rPr>
        <w:t>. Жестокое обращение с детьми – на первый план выходит эмоциональное отвержение, проявляющееся наказаниями в виде избиений, лишением удовольствий, неудовлетворением их потребностей.</w:t>
      </w:r>
    </w:p>
    <w:p w:rsidR="00FE62AE" w:rsidRPr="00FE62AE" w:rsidRDefault="00FE62AE" w:rsidP="00FE62AE">
      <w:pPr>
        <w:pStyle w:val="a3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6</w:t>
      </w:r>
      <w:r w:rsidRPr="00FE62AE">
        <w:rPr>
          <w:sz w:val="22"/>
          <w:szCs w:val="22"/>
        </w:rPr>
        <w:t>. Воспитание в культе болезни – фиксированное внимание на любом недуге, на недомогании; родители сами формируют образ «больного», проявляют особую заботу, и тогда возникает проблема: «Меня любят тогда, когда я болею». Культ болезни формирует эгоцентризм, завышенный уровень притязаний.</w:t>
      </w:r>
    </w:p>
    <w:p w:rsidR="00FE62AE" w:rsidRPr="00FE62AE" w:rsidRDefault="00FE62AE" w:rsidP="00BD0EE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FE62AE">
        <w:rPr>
          <w:rStyle w:val="a4"/>
          <w:sz w:val="22"/>
          <w:szCs w:val="22"/>
        </w:rPr>
        <w:t>7</w:t>
      </w:r>
      <w:r w:rsidRPr="00FE62AE">
        <w:rPr>
          <w:sz w:val="22"/>
          <w:szCs w:val="22"/>
        </w:rPr>
        <w:t xml:space="preserve">. </w:t>
      </w:r>
      <w:proofErr w:type="gramStart"/>
      <w:r w:rsidRPr="00FE62AE">
        <w:rPr>
          <w:sz w:val="22"/>
          <w:szCs w:val="22"/>
        </w:rPr>
        <w:t>Противоречивый, или неустойчивый, тип воспитания – резкая смена стиля приемов, представляющих собой переход от очень строгого к либеральному и, наоборот, от значительного внимания к эмоциональному отвержению.</w:t>
      </w:r>
      <w:proofErr w:type="gramEnd"/>
      <w:r w:rsidRPr="00FE62AE">
        <w:rPr>
          <w:sz w:val="22"/>
          <w:szCs w:val="22"/>
        </w:rPr>
        <w:t xml:space="preserve"> Этот тип воспитания содействует формированию таких черт характера, как упрямство, тревожность, неустойчивая самооценка.</w:t>
      </w:r>
    </w:p>
    <w:p w:rsidR="00BD0EE0" w:rsidRDefault="00BD0EE0" w:rsidP="00BD0EE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E62AE" w:rsidRPr="00FE62AE">
        <w:rPr>
          <w:sz w:val="22"/>
          <w:szCs w:val="22"/>
        </w:rPr>
        <w:t>Причины негармоничного воспитания весьма различны. Порой это определенные обстоятельства в жизни семьи, мешающие наладить адекватное воспитание.</w:t>
      </w:r>
    </w:p>
    <w:p w:rsidR="00BD0EE0" w:rsidRDefault="00BD0EE0" w:rsidP="00BD0EE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E62AE" w:rsidRPr="00FE62AE">
        <w:rPr>
          <w:sz w:val="22"/>
          <w:szCs w:val="22"/>
        </w:rPr>
        <w:t xml:space="preserve"> Но нередко основную роль в нарушении </w:t>
      </w:r>
      <w:proofErr w:type="gramStart"/>
      <w:r w:rsidR="00FE62AE" w:rsidRPr="00FE62AE">
        <w:rPr>
          <w:sz w:val="22"/>
          <w:szCs w:val="22"/>
        </w:rPr>
        <w:t>воспитательного</w:t>
      </w:r>
      <w:proofErr w:type="gramEnd"/>
    </w:p>
    <w:p w:rsidR="00A375D5" w:rsidRPr="00BD0EE0" w:rsidRDefault="00BD0EE0" w:rsidP="00BD0EE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E62AE" w:rsidRPr="00FE62AE">
        <w:rPr>
          <w:sz w:val="22"/>
          <w:szCs w:val="22"/>
        </w:rPr>
        <w:t xml:space="preserve"> процесса играют личностные особенности самих родителей.</w:t>
      </w:r>
    </w:p>
    <w:sectPr w:rsidR="00A375D5" w:rsidRPr="00BD0EE0" w:rsidSect="00FE62AE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E62AE"/>
    <w:rsid w:val="003B393E"/>
    <w:rsid w:val="00A375D5"/>
    <w:rsid w:val="00BD0EE0"/>
    <w:rsid w:val="00DE56D0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62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2014-05-18T13:26:00Z</dcterms:created>
  <dcterms:modified xsi:type="dcterms:W3CDTF">2020-03-14T13:02:00Z</dcterms:modified>
</cp:coreProperties>
</file>